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C7" w:rsidRDefault="00114CC7" w:rsidP="00114CC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B7F" w:rsidRDefault="007F7B7F" w:rsidP="007F7B7F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114CC7" w:rsidP="007F7B7F">
      <w:pPr>
        <w:spacing w:line="240" w:lineRule="exact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5B75D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9E4580" w:rsidP="003D1EF6">
      <w:pPr>
        <w:spacing w:line="240" w:lineRule="exact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9E4580" w:rsidRDefault="009E4580" w:rsidP="009E4580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9E4580" w:rsidRDefault="009E4580" w:rsidP="009E45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580" w:rsidRDefault="009E4580" w:rsidP="009E4580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 декабря 2020 года                                                                              № 47</w:t>
      </w:r>
    </w:p>
    <w:p w:rsidR="009E4580" w:rsidRDefault="009E4580" w:rsidP="009E45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1744BE" w:rsidRDefault="001744BE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9E45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5067D3">
        <w:rPr>
          <w:rFonts w:ascii="Times New Roman" w:hAnsi="Times New Roman" w:cs="Times New Roman"/>
          <w:b/>
          <w:sz w:val="28"/>
          <w:szCs w:val="28"/>
        </w:rPr>
        <w:t>Казачемысского</w:t>
      </w:r>
      <w:proofErr w:type="spellEnd"/>
      <w:r w:rsidR="00D94CAE" w:rsidRPr="00114CC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9E45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9E4580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572124" w:rsidRDefault="00572124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9E4580" w:rsidP="009E45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proofErr w:type="spellStart"/>
      <w:r w:rsidR="00B71FD4">
        <w:rPr>
          <w:rFonts w:ascii="Times New Roman" w:hAnsi="Times New Roman" w:cs="Times New Roman"/>
          <w:sz w:val="28"/>
          <w:szCs w:val="28"/>
        </w:rPr>
        <w:t>Казачемысского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с</w:t>
      </w:r>
      <w:r w:rsidR="00C169AB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C169AB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5067D3">
        <w:rPr>
          <w:rFonts w:ascii="Times New Roman" w:hAnsi="Times New Roman" w:cs="Times New Roman"/>
          <w:color w:val="000000" w:themeColor="text1"/>
          <w:sz w:val="28"/>
          <w:szCs w:val="28"/>
        </w:rPr>
        <w:t>25.11.</w:t>
      </w:r>
      <w:r w:rsidR="00A31091">
        <w:rPr>
          <w:rFonts w:ascii="Times New Roman" w:hAnsi="Times New Roman" w:cs="Times New Roman"/>
          <w:color w:val="000000" w:themeColor="text1"/>
          <w:sz w:val="28"/>
          <w:szCs w:val="28"/>
        </w:rPr>
        <w:t>2020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FC8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5067D3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84276C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proofErr w:type="spellStart"/>
      <w:r w:rsidR="00B71FD4">
        <w:rPr>
          <w:rFonts w:ascii="Times New Roman" w:hAnsi="Times New Roman" w:cs="Times New Roman"/>
          <w:sz w:val="28"/>
          <w:szCs w:val="28"/>
        </w:rPr>
        <w:t>Казачемысского</w:t>
      </w:r>
      <w:bookmarkStart w:id="0" w:name="_GoBack"/>
      <w:bookmarkEnd w:id="0"/>
      <w:proofErr w:type="spell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572124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9E4580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07745D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 xml:space="preserve">ествление отдельных полномочий </w:t>
      </w:r>
      <w:r w:rsidR="0007745D">
        <w:rPr>
          <w:sz w:val="28"/>
          <w:szCs w:val="28"/>
        </w:rPr>
        <w:t xml:space="preserve">на 2021 год </w:t>
      </w:r>
      <w:r w:rsidR="0047449C" w:rsidRPr="0032499B">
        <w:rPr>
          <w:sz w:val="28"/>
          <w:szCs w:val="28"/>
        </w:rPr>
        <w:t xml:space="preserve">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proofErr w:type="spellStart"/>
      <w:r w:rsidR="005067D3">
        <w:rPr>
          <w:bCs/>
          <w:iCs/>
          <w:sz w:val="28"/>
          <w:szCs w:val="28"/>
        </w:rPr>
        <w:t>Казачемысского</w:t>
      </w:r>
      <w:proofErr w:type="spellEnd"/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Pr="0032499B" w:rsidRDefault="0084276C" w:rsidP="0007745D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proofErr w:type="spellStart"/>
      <w:r w:rsidR="005067D3">
        <w:rPr>
          <w:bCs/>
          <w:iCs/>
          <w:sz w:val="28"/>
          <w:szCs w:val="28"/>
        </w:rPr>
        <w:t>Казачемысского</w:t>
      </w:r>
      <w:proofErr w:type="spellEnd"/>
      <w:r w:rsidR="00DB1BB4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 части полномочий по решению воп</w:t>
      </w:r>
      <w:r w:rsidR="00572124">
        <w:rPr>
          <w:bCs/>
          <w:iCs/>
          <w:sz w:val="28"/>
          <w:szCs w:val="28"/>
        </w:rPr>
        <w:t>росов местного значения органам</w:t>
      </w:r>
      <w:r w:rsidR="00DB1BB4" w:rsidRPr="0032499B">
        <w:rPr>
          <w:bCs/>
          <w:iCs/>
          <w:sz w:val="28"/>
          <w:szCs w:val="28"/>
        </w:rPr>
        <w:t xml:space="preserve">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572124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572124" w:rsidRDefault="00572124" w:rsidP="005721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7745D">
        <w:rPr>
          <w:rFonts w:ascii="Times New Roman" w:hAnsi="Times New Roman" w:cs="Times New Roman"/>
          <w:sz w:val="28"/>
          <w:szCs w:val="28"/>
        </w:rPr>
        <w:t>3</w:t>
      </w:r>
      <w:r w:rsidR="00A11645">
        <w:rPr>
          <w:rFonts w:ascii="Times New Roman" w:hAnsi="Times New Roman" w:cs="Times New Roman"/>
          <w:sz w:val="28"/>
          <w:szCs w:val="28"/>
        </w:rPr>
        <w:t>. Объём межбюджетных трансфертов на исполнение администрацией Татарского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164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1645">
        <w:rPr>
          <w:rFonts w:ascii="Times New Roman" w:hAnsi="Times New Roman" w:cs="Times New Roman"/>
          <w:sz w:val="28"/>
          <w:szCs w:val="28"/>
        </w:rPr>
        <w:t xml:space="preserve"> части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1645">
        <w:rPr>
          <w:rFonts w:ascii="Times New Roman" w:hAnsi="Times New Roman" w:cs="Times New Roman"/>
          <w:sz w:val="28"/>
          <w:szCs w:val="28"/>
        </w:rPr>
        <w:t xml:space="preserve"> переданных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1645">
        <w:rPr>
          <w:rFonts w:ascii="Times New Roman" w:hAnsi="Times New Roman" w:cs="Times New Roman"/>
          <w:sz w:val="28"/>
          <w:szCs w:val="28"/>
        </w:rPr>
        <w:t xml:space="preserve"> полномо</w:t>
      </w:r>
      <w:r w:rsidR="00747D81">
        <w:rPr>
          <w:rFonts w:ascii="Times New Roman" w:hAnsi="Times New Roman" w:cs="Times New Roman"/>
          <w:sz w:val="28"/>
          <w:szCs w:val="28"/>
        </w:rPr>
        <w:t>чи</w:t>
      </w:r>
      <w:r>
        <w:rPr>
          <w:rFonts w:ascii="Times New Roman" w:hAnsi="Times New Roman" w:cs="Times New Roman"/>
          <w:sz w:val="28"/>
          <w:szCs w:val="28"/>
        </w:rPr>
        <w:t>й  на  2021 год составляет</w:t>
      </w:r>
    </w:p>
    <w:p w:rsidR="00A11645" w:rsidRPr="0007745D" w:rsidRDefault="00572124" w:rsidP="005721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7D3">
        <w:rPr>
          <w:rFonts w:ascii="Times New Roman" w:hAnsi="Times New Roman" w:cs="Times New Roman"/>
          <w:sz w:val="28"/>
          <w:szCs w:val="28"/>
        </w:rPr>
        <w:t>716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067D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00</w:t>
      </w:r>
      <w:r w:rsidR="005067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164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572124" w:rsidRDefault="0007745D" w:rsidP="00572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572124">
        <w:rPr>
          <w:rFonts w:ascii="Times New Roman" w:hAnsi="Times New Roman" w:cs="Times New Roman"/>
          <w:sz w:val="28"/>
          <w:szCs w:val="28"/>
        </w:rPr>
        <w:t xml:space="preserve"> </w:t>
      </w:r>
      <w:r w:rsidRPr="00114CC7">
        <w:rPr>
          <w:rFonts w:ascii="Times New Roman" w:hAnsi="Times New Roman" w:cs="Times New Roman"/>
          <w:sz w:val="28"/>
          <w:szCs w:val="28"/>
        </w:rPr>
        <w:t xml:space="preserve">Главе Татарского района подписать соглашение о передаче осуществления отдельных полномочий по решению вопросов местного значения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Казачемысского</w:t>
      </w:r>
      <w:proofErr w:type="spellEnd"/>
      <w:r w:rsidRPr="00114CC7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области.</w:t>
      </w:r>
    </w:p>
    <w:p w:rsidR="00221295" w:rsidRDefault="00A11645" w:rsidP="00572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572124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5721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5721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572124">
      <w:pPr>
        <w:spacing w:after="0" w:line="240" w:lineRule="auto"/>
        <w:ind w:left="7" w:firstLine="7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5721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 xml:space="preserve">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572124">
      <w:pPr>
        <w:spacing w:after="0" w:line="240" w:lineRule="auto"/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2124" w:rsidRPr="0032499B" w:rsidRDefault="00572124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2124" w:rsidRPr="0032499B" w:rsidRDefault="00572124" w:rsidP="0057212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572124" w:rsidRDefault="00572124" w:rsidP="0057212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572124" w:rsidRDefault="00572124" w:rsidP="0057212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572124" w:rsidRDefault="00572124" w:rsidP="00572124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572124" w:rsidRPr="0032499B" w:rsidRDefault="00572124" w:rsidP="00572124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Ю.М. Вязов                                                              В.В. Носков</w:t>
      </w:r>
    </w:p>
    <w:p w:rsidR="0084276C" w:rsidRPr="0032499B" w:rsidRDefault="0084276C" w:rsidP="00114C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572124">
      <w:pPr>
        <w:widowControl w:val="0"/>
        <w:autoSpaceDE w:val="0"/>
        <w:autoSpaceDN w:val="0"/>
        <w:adjustRightInd w:val="0"/>
        <w:spacing w:after="0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114CC7" w:rsidRDefault="00114CC7" w:rsidP="00445A25">
      <w:pPr>
        <w:pStyle w:val="Style6"/>
        <w:spacing w:before="46"/>
        <w:ind w:firstLine="0"/>
        <w:jc w:val="right"/>
      </w:pPr>
    </w:p>
    <w:p w:rsidR="003D1EF6" w:rsidRDefault="003D1EF6" w:rsidP="003D1EF6">
      <w:pPr>
        <w:pStyle w:val="Style6"/>
        <w:spacing w:before="46"/>
        <w:ind w:firstLine="0"/>
      </w:pPr>
    </w:p>
    <w:sectPr w:rsidR="003D1EF6" w:rsidSect="00572124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7745D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21295"/>
    <w:rsid w:val="00283EBF"/>
    <w:rsid w:val="00292F70"/>
    <w:rsid w:val="002A5605"/>
    <w:rsid w:val="00303555"/>
    <w:rsid w:val="00317DFE"/>
    <w:rsid w:val="0032499B"/>
    <w:rsid w:val="00330A35"/>
    <w:rsid w:val="0037234E"/>
    <w:rsid w:val="00390413"/>
    <w:rsid w:val="003A458A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067D3"/>
    <w:rsid w:val="005200B1"/>
    <w:rsid w:val="00536552"/>
    <w:rsid w:val="00544531"/>
    <w:rsid w:val="00546356"/>
    <w:rsid w:val="00572124"/>
    <w:rsid w:val="005764B8"/>
    <w:rsid w:val="005B75D6"/>
    <w:rsid w:val="005C330C"/>
    <w:rsid w:val="005C7CD6"/>
    <w:rsid w:val="005E6F11"/>
    <w:rsid w:val="006D2D3B"/>
    <w:rsid w:val="00726BBF"/>
    <w:rsid w:val="00733E32"/>
    <w:rsid w:val="00747D81"/>
    <w:rsid w:val="00753A00"/>
    <w:rsid w:val="007822BD"/>
    <w:rsid w:val="007A3170"/>
    <w:rsid w:val="007B1640"/>
    <w:rsid w:val="007B4743"/>
    <w:rsid w:val="007C2832"/>
    <w:rsid w:val="007E7F43"/>
    <w:rsid w:val="007F7B7F"/>
    <w:rsid w:val="0084276C"/>
    <w:rsid w:val="00861D4B"/>
    <w:rsid w:val="00862660"/>
    <w:rsid w:val="008B5C7F"/>
    <w:rsid w:val="008C245D"/>
    <w:rsid w:val="008F2FB2"/>
    <w:rsid w:val="00902A53"/>
    <w:rsid w:val="00942255"/>
    <w:rsid w:val="00985752"/>
    <w:rsid w:val="00987C27"/>
    <w:rsid w:val="00994181"/>
    <w:rsid w:val="009B162F"/>
    <w:rsid w:val="009E4580"/>
    <w:rsid w:val="00A11645"/>
    <w:rsid w:val="00A11B99"/>
    <w:rsid w:val="00A31091"/>
    <w:rsid w:val="00A3364D"/>
    <w:rsid w:val="00A95854"/>
    <w:rsid w:val="00AF6D5C"/>
    <w:rsid w:val="00B37B83"/>
    <w:rsid w:val="00B56988"/>
    <w:rsid w:val="00B71FD4"/>
    <w:rsid w:val="00B92D27"/>
    <w:rsid w:val="00BB4E3F"/>
    <w:rsid w:val="00BE589E"/>
    <w:rsid w:val="00C10FEF"/>
    <w:rsid w:val="00C169AB"/>
    <w:rsid w:val="00C447D2"/>
    <w:rsid w:val="00C67770"/>
    <w:rsid w:val="00C969B5"/>
    <w:rsid w:val="00CB1521"/>
    <w:rsid w:val="00CD3181"/>
    <w:rsid w:val="00D45CE7"/>
    <w:rsid w:val="00D71E5A"/>
    <w:rsid w:val="00D82410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Совет</cp:lastModifiedBy>
  <cp:revision>52</cp:revision>
  <cp:lastPrinted>2020-12-09T05:29:00Z</cp:lastPrinted>
  <dcterms:created xsi:type="dcterms:W3CDTF">2017-07-11T05:21:00Z</dcterms:created>
  <dcterms:modified xsi:type="dcterms:W3CDTF">2020-12-09T05:31:00Z</dcterms:modified>
</cp:coreProperties>
</file>